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3" w:type="dxa"/>
        <w:tblInd w:w="93" w:type="dxa"/>
        <w:tblLayout w:type="fixed"/>
        <w:tblLook w:val="04A0"/>
      </w:tblPr>
      <w:tblGrid>
        <w:gridCol w:w="5685"/>
        <w:gridCol w:w="2836"/>
        <w:gridCol w:w="1984"/>
        <w:gridCol w:w="1985"/>
        <w:gridCol w:w="1843"/>
      </w:tblGrid>
      <w:tr w:rsidR="004048DA" w:rsidRPr="004048DA" w:rsidTr="004048DA">
        <w:trPr>
          <w:trHeight w:val="300"/>
        </w:trPr>
        <w:tc>
          <w:tcPr>
            <w:tcW w:w="14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692929" w:rsidRDefault="00692929" w:rsidP="00EB08DD">
            <w:pPr>
              <w:spacing w:after="0" w:line="240" w:lineRule="auto"/>
              <w:ind w:left="10539"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BC51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C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Решению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Думы Уссурийского </w:t>
            </w:r>
            <w:r w:rsidR="00E9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E9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53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 w:rsidR="00E9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E95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Уссурийского городского округа за 201</w:t>
            </w:r>
            <w:r w:rsidR="004842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692929" w:rsidRPr="00692929" w:rsidRDefault="00692929" w:rsidP="00692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2929" w:rsidRDefault="00692929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48DA" w:rsidRPr="00750CB5" w:rsidRDefault="00E52190" w:rsidP="0048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history="1">
              <w:r w:rsidR="00750CB5" w:rsidRPr="00750CB5">
                <w:rPr>
                  <w:rFonts w:ascii="Times New Roman" w:hAnsi="Times New Roman" w:cs="Times New Roman"/>
                  <w:sz w:val="24"/>
                  <w:szCs w:val="24"/>
                </w:rPr>
                <w:t>Показатели</w:t>
              </w:r>
            </w:hyperlink>
            <w:r w:rsidR="00750CB5" w:rsidRPr="00750CB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финансирования дефицита бюджета за 201</w:t>
            </w:r>
            <w:r w:rsidR="004842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0CB5" w:rsidRPr="00750CB5">
              <w:rPr>
                <w:rFonts w:ascii="Times New Roman" w:hAnsi="Times New Roman" w:cs="Times New Roman"/>
                <w:sz w:val="24"/>
                <w:szCs w:val="24"/>
              </w:rPr>
      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      </w:r>
            <w:r w:rsidR="00750CB5" w:rsidRPr="00750C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48DA" w:rsidRPr="004048DA" w:rsidTr="005076F1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07090C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5076F1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750CB5" w:rsidP="00BA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источников внутреннего финансирования дефицит</w:t>
            </w:r>
            <w:r w:rsidR="00BA7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 w:rsidR="00BA7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842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48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8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48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8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утвержденным бюджетным назначениям на 201</w:t>
            </w:r>
            <w:r w:rsidR="00484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5076F1">
        <w:trPr>
          <w:trHeight w:val="300"/>
        </w:trPr>
        <w:tc>
          <w:tcPr>
            <w:tcW w:w="568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5076F1">
        <w:trPr>
          <w:trHeight w:val="1026"/>
        </w:trPr>
        <w:tc>
          <w:tcPr>
            <w:tcW w:w="568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5"/>
        <w:gridCol w:w="2836"/>
        <w:gridCol w:w="1984"/>
        <w:gridCol w:w="1985"/>
        <w:gridCol w:w="1843"/>
      </w:tblGrid>
      <w:tr w:rsidR="004048DA" w:rsidRPr="004048DA" w:rsidTr="009F571A">
        <w:trPr>
          <w:tblHeader/>
        </w:trPr>
        <w:tc>
          <w:tcPr>
            <w:tcW w:w="56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48DA" w:rsidRPr="004048DA" w:rsidTr="003309D0">
        <w:tc>
          <w:tcPr>
            <w:tcW w:w="5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84293" w:rsidRPr="00062663" w:rsidTr="009F571A">
        <w:tc>
          <w:tcPr>
            <w:tcW w:w="5685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внутреннего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484293" w:rsidRPr="004048DA" w:rsidRDefault="00484293" w:rsidP="003E12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84293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84293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84293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484293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84293" w:rsidRPr="004048DA" w:rsidRDefault="0048429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C043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C043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63 490 510,00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D5112C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428 038,50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02 00 00 0000 500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городских округов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411F3D" w:rsidRDefault="00411F3D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02 01 04 0000 510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11F3D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11F3D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246 142,38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11F3D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104,2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остатков средств, всего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00 00 00 0000 600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02 00 00 0000 600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A1BCB" w:rsidRPr="004048DA" w:rsidTr="009F571A">
        <w:tc>
          <w:tcPr>
            <w:tcW w:w="5685" w:type="dxa"/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02 01 00 0000 610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A1BCB" w:rsidRPr="004048DA" w:rsidTr="009F571A">
        <w:tc>
          <w:tcPr>
            <w:tcW w:w="5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BC5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02 01 04 0000 610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411F3D" w:rsidP="001A2E4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A1BCB" w:rsidRPr="004048DA" w:rsidTr="009F571A"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CB" w:rsidRPr="00D5112C" w:rsidRDefault="002A1BCB" w:rsidP="00750C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CB" w:rsidRPr="00D5112C" w:rsidRDefault="002A1BCB" w:rsidP="00CC78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CB" w:rsidRPr="00D5112C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CB" w:rsidRPr="00D5112C" w:rsidRDefault="002A1BCB" w:rsidP="0048429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511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BCB" w:rsidRPr="00D5112C" w:rsidRDefault="00411F3D" w:rsidP="00CC78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2A1BCB" w:rsidRPr="004048DA" w:rsidTr="009F571A">
        <w:tc>
          <w:tcPr>
            <w:tcW w:w="56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A1BCB" w:rsidRPr="004048DA" w:rsidRDefault="002A1BC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5A62" w:rsidRDefault="00B65A62"/>
    <w:sectPr w:rsidR="00B65A62" w:rsidSect="007057DC">
      <w:headerReference w:type="default" r:id="rId7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C22" w:rsidRDefault="004D5C22" w:rsidP="007057DC">
      <w:pPr>
        <w:spacing w:after="0" w:line="240" w:lineRule="auto"/>
      </w:pPr>
      <w:r>
        <w:separator/>
      </w:r>
    </w:p>
  </w:endnote>
  <w:endnote w:type="continuationSeparator" w:id="0">
    <w:p w:rsidR="004D5C22" w:rsidRDefault="004D5C22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C22" w:rsidRDefault="004D5C22" w:rsidP="007057DC">
      <w:pPr>
        <w:spacing w:after="0" w:line="240" w:lineRule="auto"/>
      </w:pPr>
      <w:r>
        <w:separator/>
      </w:r>
    </w:p>
  </w:footnote>
  <w:footnote w:type="continuationSeparator" w:id="0">
    <w:p w:rsidR="004D5C22" w:rsidRDefault="004D5C22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44CC" w:rsidRPr="007057DC" w:rsidRDefault="00E5219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C44CC"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54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44CC" w:rsidRDefault="003C44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2663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90C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955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1BCB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06A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9D0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4CC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1F3D"/>
    <w:rsid w:val="0041217B"/>
    <w:rsid w:val="00412BCE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93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6A2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5C22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6F1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4E7C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2F61"/>
    <w:rsid w:val="006F3639"/>
    <w:rsid w:val="006F3670"/>
    <w:rsid w:val="006F4415"/>
    <w:rsid w:val="006F4721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7DC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3A5B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0CB5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1E87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0E33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E2B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3CC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571A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0DE5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A7DE3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133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4343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92C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12C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2E5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5AC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5B6"/>
    <w:rsid w:val="00E46600"/>
    <w:rsid w:val="00E46C4A"/>
    <w:rsid w:val="00E474C3"/>
    <w:rsid w:val="00E51D3C"/>
    <w:rsid w:val="00E51D7E"/>
    <w:rsid w:val="00E52190"/>
    <w:rsid w:val="00E52DFB"/>
    <w:rsid w:val="00E52EEC"/>
    <w:rsid w:val="00E53323"/>
    <w:rsid w:val="00E53F33"/>
    <w:rsid w:val="00E54F82"/>
    <w:rsid w:val="00E55350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42D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42E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158F4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5EFB6A4E7762B730B959655716694F0CD1FD6320F6622203EEA61127295818106696507C1822E108CEF2BEB4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204D_</dc:creator>
  <cp:lastModifiedBy>204D_</cp:lastModifiedBy>
  <cp:revision>3</cp:revision>
  <cp:lastPrinted>2015-03-11T03:27:00Z</cp:lastPrinted>
  <dcterms:created xsi:type="dcterms:W3CDTF">2015-03-11T03:28:00Z</dcterms:created>
  <dcterms:modified xsi:type="dcterms:W3CDTF">2015-03-11T08:55:00Z</dcterms:modified>
</cp:coreProperties>
</file>